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8CD83" w14:textId="77777777" w:rsidR="004E5FDA" w:rsidRPr="00102600" w:rsidRDefault="004E5FDA" w:rsidP="00102600">
      <w:pPr>
        <w:rPr>
          <w:rFonts w:ascii="Arial" w:hAnsi="Arial" w:cs="Arial"/>
        </w:rPr>
      </w:pPr>
      <w:r w:rsidRPr="00102600">
        <w:rPr>
          <w:rFonts w:ascii="Arial" w:hAnsi="Arial" w:cs="Arial"/>
        </w:rPr>
        <w:t xml:space="preserve">Ponudnik:     </w:t>
      </w:r>
      <w:r w:rsidRPr="00102600">
        <w:rPr>
          <w:rFonts w:ascii="Arial" w:hAnsi="Arial" w:cs="Arial"/>
        </w:rPr>
        <w:tab/>
        <w:t>______________________________________________</w:t>
      </w:r>
    </w:p>
    <w:p w14:paraId="17211EFE" w14:textId="77777777" w:rsidR="004E5FDA" w:rsidRPr="00102600" w:rsidRDefault="004E5FDA" w:rsidP="00102600">
      <w:pPr>
        <w:rPr>
          <w:rFonts w:ascii="Arial" w:hAnsi="Arial" w:cs="Arial"/>
        </w:rPr>
      </w:pPr>
      <w:r w:rsidRPr="00102600">
        <w:rPr>
          <w:rFonts w:ascii="Arial" w:hAnsi="Arial" w:cs="Arial"/>
        </w:rPr>
        <w:t>Naslov:</w:t>
      </w:r>
      <w:r w:rsidRPr="00102600">
        <w:rPr>
          <w:rFonts w:ascii="Arial" w:hAnsi="Arial" w:cs="Arial"/>
        </w:rPr>
        <w:tab/>
        <w:t>______________________________________________</w:t>
      </w:r>
    </w:p>
    <w:p w14:paraId="6CAEA840" w14:textId="77777777" w:rsidR="004E5FDA" w:rsidRDefault="004E5FDA" w:rsidP="00102600">
      <w:pPr>
        <w:rPr>
          <w:rFonts w:ascii="Arial" w:hAnsi="Arial" w:cs="Arial"/>
        </w:rPr>
      </w:pPr>
    </w:p>
    <w:p w14:paraId="03797F03" w14:textId="77777777" w:rsidR="004E5FDA" w:rsidRDefault="004E5FDA" w:rsidP="00102600">
      <w:pPr>
        <w:rPr>
          <w:rFonts w:ascii="Arial" w:hAnsi="Arial" w:cs="Arial"/>
        </w:rPr>
      </w:pPr>
    </w:p>
    <w:p w14:paraId="1184080A" w14:textId="77777777" w:rsidR="004E5FDA" w:rsidRPr="00102600" w:rsidRDefault="004E5FDA" w:rsidP="00102600">
      <w:pPr>
        <w:rPr>
          <w:rFonts w:ascii="Arial" w:hAnsi="Arial" w:cs="Arial"/>
        </w:rPr>
      </w:pPr>
    </w:p>
    <w:p w14:paraId="113524DA" w14:textId="77777777" w:rsidR="004E5FDA" w:rsidRPr="00102600" w:rsidRDefault="004E5FDA" w:rsidP="00102600">
      <w:pPr>
        <w:rPr>
          <w:rFonts w:ascii="Arial" w:hAnsi="Arial" w:cs="Arial"/>
        </w:rPr>
      </w:pPr>
      <w:r w:rsidRPr="00102600">
        <w:rPr>
          <w:rFonts w:ascii="Arial" w:hAnsi="Arial" w:cs="Arial"/>
        </w:rPr>
        <w:t>Pod kazensko in materialno odgovornostjo izjavljam, da nisem povezan s člani komisije ali cenilcem v smislu 51/7 člena Zakona o stvarnem premoženju države in samoupravnih lokalnih skupnosti (Uradni list RS št. 11/18), ki kot povezane osebe šteje:</w:t>
      </w:r>
    </w:p>
    <w:p w14:paraId="3ED38208" w14:textId="77777777" w:rsidR="004E5FDA" w:rsidRPr="00102600" w:rsidRDefault="004E5FDA" w:rsidP="00102600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102600">
        <w:rPr>
          <w:rFonts w:ascii="Arial" w:hAnsi="Arial" w:cs="Arial"/>
        </w:rPr>
        <w:t xml:space="preserve">fizično osebo, ki je s članom komisije ali cenilcem v krvnem sorodstvu v ravni vrsti do   kateregakoli kolena, v stranski vrsti pa do tretjega kolena, ali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533047A5" w14:textId="77777777" w:rsidR="004E5FDA" w:rsidRDefault="004E5FDA" w:rsidP="00102600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102600">
        <w:rPr>
          <w:rFonts w:ascii="Arial" w:hAnsi="Arial" w:cs="Arial"/>
        </w:rPr>
        <w:t xml:space="preserve">fizično osebo, ki je s članom komisije ali cenilcem v odnosu skrbništva ali posvojenca   oziroma posvojitelja, </w:t>
      </w:r>
    </w:p>
    <w:p w14:paraId="7E395D81" w14:textId="77777777" w:rsidR="004E5FDA" w:rsidRDefault="004E5FDA" w:rsidP="00102600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102600">
        <w:rPr>
          <w:rFonts w:ascii="Arial" w:hAnsi="Arial" w:cs="Arial"/>
        </w:rPr>
        <w:t xml:space="preserve">pravno osebo, v kapitalu katere ima član komisije ali cenilec delež večji od 50 odstotkov in </w:t>
      </w:r>
    </w:p>
    <w:p w14:paraId="79C51286" w14:textId="77777777" w:rsidR="004E5FDA" w:rsidRDefault="004E5FDA" w:rsidP="00102600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 w:rsidRPr="00102600">
        <w:rPr>
          <w:rFonts w:ascii="Arial" w:hAnsi="Arial" w:cs="Arial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186497D7" w14:textId="77777777" w:rsidR="004E5FDA" w:rsidRDefault="004E5FDA" w:rsidP="00102600">
      <w:pPr>
        <w:jc w:val="both"/>
        <w:rPr>
          <w:rFonts w:ascii="Arial" w:hAnsi="Arial" w:cs="Arial"/>
        </w:rPr>
      </w:pPr>
    </w:p>
    <w:p w14:paraId="6621E201" w14:textId="77777777" w:rsidR="004E5FDA" w:rsidRDefault="004E5FDA" w:rsidP="00102600">
      <w:pPr>
        <w:jc w:val="both"/>
        <w:rPr>
          <w:rFonts w:ascii="Arial" w:hAnsi="Arial" w:cs="Arial"/>
        </w:rPr>
      </w:pPr>
    </w:p>
    <w:p w14:paraId="3CE82478" w14:textId="77777777" w:rsidR="004E5FDA" w:rsidRDefault="004E5FDA" w:rsidP="00102600">
      <w:pPr>
        <w:jc w:val="both"/>
        <w:rPr>
          <w:rFonts w:ascii="Arial" w:hAnsi="Arial" w:cs="Arial"/>
        </w:rPr>
      </w:pPr>
    </w:p>
    <w:p w14:paraId="30CBDCD9" w14:textId="77777777" w:rsidR="004E5FDA" w:rsidRPr="00102600" w:rsidRDefault="004E5FDA" w:rsidP="0010260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Datum:………………………………………………                                     Podpis:………………………………………………</w:t>
      </w:r>
    </w:p>
    <w:sectPr w:rsidR="004E5FDA" w:rsidRPr="00102600" w:rsidSect="003B2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F257C2"/>
    <w:multiLevelType w:val="hybridMultilevel"/>
    <w:tmpl w:val="0014745E"/>
    <w:lvl w:ilvl="0" w:tplc="B0C637B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02600"/>
    <w:rsid w:val="00102600"/>
    <w:rsid w:val="003B27BD"/>
    <w:rsid w:val="004E5FDA"/>
    <w:rsid w:val="00597827"/>
    <w:rsid w:val="005C113F"/>
    <w:rsid w:val="006717EB"/>
    <w:rsid w:val="00917C1D"/>
    <w:rsid w:val="009E3DE5"/>
    <w:rsid w:val="00BF3A6D"/>
    <w:rsid w:val="00D6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E14A66"/>
  <w15:docId w15:val="{018BBB05-0CBE-4EAF-AD36-BD5398C5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B27BD"/>
    <w:pPr>
      <w:spacing w:after="160" w:line="259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99"/>
    <w:qFormat/>
    <w:rsid w:val="001026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Boštjan Gartner</dc:creator>
  <cp:keywords/>
  <dc:description/>
  <cp:lastModifiedBy>Boštjan Gartner</cp:lastModifiedBy>
  <cp:revision>5</cp:revision>
  <dcterms:created xsi:type="dcterms:W3CDTF">2019-04-05T06:15:00Z</dcterms:created>
  <dcterms:modified xsi:type="dcterms:W3CDTF">2025-05-15T13:24:00Z</dcterms:modified>
</cp:coreProperties>
</file>