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76" w:rsidRDefault="00736265" w:rsidP="00AF250B">
      <w:r>
        <w:rPr>
          <w:noProof/>
          <w:color w:val="000080"/>
          <w:lang w:eastAsia="sl-SI"/>
        </w:rPr>
        <w:drawing>
          <wp:anchor distT="0" distB="0" distL="114300" distR="114300" simplePos="0" relativeHeight="251658240" behindDoc="0" locked="0" layoutInCell="1" allowOverlap="1" wp14:anchorId="103307E3" wp14:editId="10C24B43">
            <wp:simplePos x="0" y="0"/>
            <wp:positionH relativeFrom="column">
              <wp:posOffset>2072005</wp:posOffset>
            </wp:positionH>
            <wp:positionV relativeFrom="paragraph">
              <wp:posOffset>71755</wp:posOffset>
            </wp:positionV>
            <wp:extent cx="1057275" cy="1285875"/>
            <wp:effectExtent l="0" t="0" r="9525" b="9525"/>
            <wp:wrapNone/>
            <wp:docPr id="2" name="Slika 2" descr="cid:222252810@03042015-23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22252810@03042015-23F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50B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FD6CA72" wp14:editId="6E216F4C">
            <wp:simplePos x="0" y="0"/>
            <wp:positionH relativeFrom="column">
              <wp:posOffset>4005580</wp:posOffset>
            </wp:positionH>
            <wp:positionV relativeFrom="paragraph">
              <wp:posOffset>186055</wp:posOffset>
            </wp:positionV>
            <wp:extent cx="1892935" cy="1009650"/>
            <wp:effectExtent l="0" t="0" r="0" b="0"/>
            <wp:wrapNone/>
            <wp:docPr id="3" name="Slika 3" descr="C:\Users\Jože\Documents\JOŽE 2015\GOZDARSTVO\glava z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že\Documents\JOŽE 2015\GOZDARSTVO\glava z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50B">
        <w:rPr>
          <w:noProof/>
          <w:lang w:eastAsia="sl-SI"/>
        </w:rPr>
        <w:drawing>
          <wp:inline distT="0" distB="0" distL="0" distR="0" wp14:anchorId="13B7A86E" wp14:editId="07C53425">
            <wp:extent cx="1009650" cy="1371600"/>
            <wp:effectExtent l="0" t="0" r="0" b="0"/>
            <wp:docPr id="1" name="Slika 1" descr="kopa 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a l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50B">
        <w:t xml:space="preserve">                                                        </w:t>
      </w:r>
    </w:p>
    <w:p w:rsidR="00AF250B" w:rsidRDefault="00AF250B" w:rsidP="00AF250B">
      <w:pPr>
        <w:pStyle w:val="Brezrazmikov"/>
      </w:pPr>
      <w:r>
        <w:t xml:space="preserve">KLUB OGLARJEV                               </w:t>
      </w:r>
      <w:r w:rsidRPr="00AF250B">
        <w:t>OBČINA KRANJSKA GORA</w:t>
      </w:r>
    </w:p>
    <w:p w:rsidR="00AF250B" w:rsidRDefault="00AF250B" w:rsidP="00AF250B">
      <w:pPr>
        <w:pStyle w:val="Brezrazmikov"/>
      </w:pPr>
      <w:r>
        <w:t xml:space="preserve">SLOVENIJE in </w:t>
      </w:r>
    </w:p>
    <w:p w:rsidR="00AF250B" w:rsidRDefault="00AF250B" w:rsidP="00AF250B">
      <w:pPr>
        <w:pStyle w:val="Brezrazmikov"/>
      </w:pPr>
      <w:r>
        <w:t>DRUŠTVO OGLARJEV RUTE</w:t>
      </w:r>
    </w:p>
    <w:p w:rsidR="00AF250B" w:rsidRDefault="00AF250B" w:rsidP="00AF250B">
      <w:pPr>
        <w:pStyle w:val="Brezrazmikov"/>
      </w:pPr>
    </w:p>
    <w:p w:rsidR="00736265" w:rsidRDefault="00736265" w:rsidP="00AF250B">
      <w:pPr>
        <w:tabs>
          <w:tab w:val="left" w:pos="5760"/>
        </w:tabs>
        <w:jc w:val="center"/>
        <w:rPr>
          <w:rFonts w:ascii="Arial Narrow" w:hAnsi="Arial Narrow" w:cs="Calibri"/>
          <w:b/>
          <w:sz w:val="24"/>
          <w:szCs w:val="24"/>
        </w:rPr>
      </w:pPr>
    </w:p>
    <w:p w:rsidR="00AF250B" w:rsidRDefault="00AF250B" w:rsidP="00AF250B">
      <w:pPr>
        <w:tabs>
          <w:tab w:val="left" w:pos="5760"/>
        </w:tabs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VABILO NA </w:t>
      </w:r>
      <w:r w:rsidR="00381F81">
        <w:rPr>
          <w:rFonts w:ascii="Arial Narrow" w:hAnsi="Arial Narrow" w:cs="Calibri"/>
          <w:b/>
          <w:sz w:val="24"/>
          <w:szCs w:val="24"/>
        </w:rPr>
        <w:t>NOVINARSKO</w:t>
      </w:r>
      <w:r>
        <w:rPr>
          <w:rFonts w:ascii="Arial Narrow" w:hAnsi="Arial Narrow" w:cs="Calibri"/>
          <w:b/>
          <w:sz w:val="24"/>
          <w:szCs w:val="24"/>
        </w:rPr>
        <w:t xml:space="preserve"> KONFERENCO </w:t>
      </w:r>
    </w:p>
    <w:p w:rsidR="00AF250B" w:rsidRPr="00D3474D" w:rsidRDefault="00AF250B" w:rsidP="00AF250B">
      <w:pPr>
        <w:tabs>
          <w:tab w:val="left" w:pos="5760"/>
        </w:tabs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»VSESLOVENSKO SREČANJE OGLARJEV 2015«</w:t>
      </w:r>
    </w:p>
    <w:p w:rsidR="00AF250B" w:rsidRDefault="00AF250B" w:rsidP="00AF250B">
      <w:pPr>
        <w:pStyle w:val="Brezrazmikov"/>
      </w:pPr>
    </w:p>
    <w:p w:rsidR="00AF250B" w:rsidRDefault="00AF250B" w:rsidP="00AF250B">
      <w:pPr>
        <w:pStyle w:val="Brezrazmikov"/>
      </w:pPr>
    </w:p>
    <w:p w:rsidR="00AF250B" w:rsidRDefault="00AF250B" w:rsidP="00736265">
      <w:pPr>
        <w:pStyle w:val="Brezrazmikov"/>
        <w:jc w:val="both"/>
      </w:pPr>
      <w:bookmarkStart w:id="0" w:name="_GoBack"/>
      <w:r>
        <w:t>Klub oglarjev Slovenije v sodelovanju z Občino Krajnska Gora, Društvom oglarjev Rute in Zavodom za gozdove Slovenije,</w:t>
      </w:r>
      <w:r w:rsidR="00736265">
        <w:t xml:space="preserve"> v</w:t>
      </w:r>
      <w:r>
        <w:t xml:space="preserve">abi na </w:t>
      </w:r>
      <w:r w:rsidR="00381F81">
        <w:t>novinarsko</w:t>
      </w:r>
      <w:r w:rsidR="00955EDE">
        <w:t xml:space="preserve"> konferenco</w:t>
      </w:r>
      <w:r w:rsidR="00381F81">
        <w:t>,</w:t>
      </w:r>
      <w:r>
        <w:t xml:space="preserve"> ki bo v </w:t>
      </w:r>
      <w:r w:rsidRPr="00736265">
        <w:rPr>
          <w:b/>
        </w:rPr>
        <w:t>torek 28. julija 2015, ob 11. uri</w:t>
      </w:r>
      <w:r>
        <w:t xml:space="preserve"> v prostorih </w:t>
      </w:r>
      <w:r w:rsidR="00997AB6">
        <w:t xml:space="preserve">Hotela ŠPIK, </w:t>
      </w:r>
      <w:r w:rsidR="00997AB6" w:rsidRPr="00997AB6">
        <w:t>Jezerci 21, Gozd Martuljek</w:t>
      </w:r>
      <w:r w:rsidR="00997AB6">
        <w:t xml:space="preserve">. </w:t>
      </w:r>
    </w:p>
    <w:p w:rsidR="00736265" w:rsidRDefault="00736265" w:rsidP="00736265">
      <w:pPr>
        <w:pStyle w:val="Brezrazmikov"/>
        <w:jc w:val="both"/>
      </w:pPr>
    </w:p>
    <w:p w:rsidR="00997AB6" w:rsidRDefault="00997AB6" w:rsidP="00736265">
      <w:pPr>
        <w:pStyle w:val="Brezrazmikov"/>
        <w:jc w:val="both"/>
      </w:pPr>
      <w:r>
        <w:t xml:space="preserve">Na </w:t>
      </w:r>
      <w:r w:rsidR="00381F81">
        <w:t>novinarski</w:t>
      </w:r>
      <w:r>
        <w:t xml:space="preserve"> konferenci bodo sodelovali:</w:t>
      </w:r>
    </w:p>
    <w:p w:rsidR="00997AB6" w:rsidRDefault="00997AB6" w:rsidP="00736265">
      <w:pPr>
        <w:pStyle w:val="Brezrazmikov"/>
        <w:numPr>
          <w:ilvl w:val="0"/>
          <w:numId w:val="1"/>
        </w:numPr>
        <w:jc w:val="both"/>
      </w:pPr>
      <w:r>
        <w:t xml:space="preserve"> g. Jože Prah, predsednik Kluba oglarjev Slovenije, </w:t>
      </w:r>
    </w:p>
    <w:p w:rsidR="00997AB6" w:rsidRDefault="00997AB6" w:rsidP="00736265">
      <w:pPr>
        <w:pStyle w:val="Brezrazmikov"/>
        <w:numPr>
          <w:ilvl w:val="0"/>
          <w:numId w:val="1"/>
        </w:numPr>
        <w:jc w:val="both"/>
      </w:pPr>
      <w:r>
        <w:t xml:space="preserve">g. Janez Hrovat, župan občine Krajnska Gora, </w:t>
      </w:r>
    </w:p>
    <w:p w:rsidR="00997AB6" w:rsidRDefault="00997AB6" w:rsidP="00736265">
      <w:pPr>
        <w:pStyle w:val="Brezrazmikov"/>
        <w:numPr>
          <w:ilvl w:val="0"/>
          <w:numId w:val="1"/>
        </w:numPr>
        <w:jc w:val="both"/>
      </w:pPr>
      <w:r>
        <w:t>g. Andrej Avsen</w:t>
      </w:r>
      <w:r w:rsidR="00736265">
        <w:t>ek, vodja območne enote Bled</w:t>
      </w:r>
      <w:r>
        <w:t xml:space="preserve"> Zavoda za gozdove Slovenije</w:t>
      </w:r>
    </w:p>
    <w:p w:rsidR="00997AB6" w:rsidRDefault="00997AB6" w:rsidP="00736265">
      <w:pPr>
        <w:pStyle w:val="Brezrazmikov"/>
        <w:numPr>
          <w:ilvl w:val="0"/>
          <w:numId w:val="1"/>
        </w:numPr>
        <w:jc w:val="both"/>
      </w:pPr>
      <w:r>
        <w:t>predstavniki Društva oglarjev Rute – Gozd Martuljek</w:t>
      </w:r>
    </w:p>
    <w:p w:rsidR="00997AB6" w:rsidRDefault="00997AB6" w:rsidP="00736265">
      <w:pPr>
        <w:pStyle w:val="Brezrazmikov"/>
        <w:jc w:val="both"/>
      </w:pPr>
    </w:p>
    <w:p w:rsidR="00736265" w:rsidRDefault="00997AB6" w:rsidP="00736265">
      <w:pPr>
        <w:pStyle w:val="Brezrazmikov"/>
        <w:jc w:val="both"/>
      </w:pPr>
      <w:r>
        <w:t xml:space="preserve">Oglarjenje je dejavnost, ki jo danes poznamo predvsem kot turistično zgodbo, pa tudi kot dopolnilno dejavnost na kmetiji. </w:t>
      </w:r>
      <w:r w:rsidR="00A95155">
        <w:t xml:space="preserve">V gozdovih vse premalo </w:t>
      </w:r>
      <w:r w:rsidR="00736265">
        <w:t>izvajamo ukrepe nege</w:t>
      </w:r>
      <w:r w:rsidR="00A95155">
        <w:t xml:space="preserve"> gozda</w:t>
      </w:r>
      <w:r w:rsidR="00736265">
        <w:t xml:space="preserve">, </w:t>
      </w:r>
      <w:r w:rsidR="00A95155">
        <w:t xml:space="preserve">oglarjenje </w:t>
      </w:r>
      <w:r w:rsidR="00736265">
        <w:t xml:space="preserve">pa </w:t>
      </w:r>
      <w:r w:rsidR="00A95155">
        <w:t xml:space="preserve">lahko doda </w:t>
      </w:r>
      <w:r w:rsidR="00736265">
        <w:t xml:space="preserve">vrednost manj vredni lesni masi, ki jo pridobimo pri negi gozda </w:t>
      </w:r>
      <w:r w:rsidR="00A95155">
        <w:t xml:space="preserve"> </w:t>
      </w:r>
    </w:p>
    <w:p w:rsidR="00A95155" w:rsidRDefault="00A95155" w:rsidP="00736265">
      <w:pPr>
        <w:pStyle w:val="Brezrazmikov"/>
        <w:jc w:val="both"/>
      </w:pPr>
      <w:r>
        <w:t>Na kopišču v Rutah (Gozd Martulj</w:t>
      </w:r>
      <w:r w:rsidR="00736265">
        <w:t>e</w:t>
      </w:r>
      <w:r>
        <w:t>k) že vrsto let kuhajo oglje. Letos bodo prižgali kopo v petek 31. julija 2015 ob 18. uri</w:t>
      </w:r>
      <w:r w:rsidR="00736265">
        <w:t xml:space="preserve">, prižig bo še </w:t>
      </w:r>
      <w:r>
        <w:t>posebej slavnost</w:t>
      </w:r>
      <w:r w:rsidR="00736265">
        <w:t>en</w:t>
      </w:r>
      <w:r>
        <w:t>, saj gostijo oglarje iz cele Slovenije. Pripravljajo tudi večere ob kopi in likovno kolonijo. O vsem vam bodo spregovorili na tiskovni konferenci, zato vljudno vabljeni.</w:t>
      </w:r>
    </w:p>
    <w:p w:rsidR="00A95155" w:rsidRDefault="00A95155" w:rsidP="00736265">
      <w:pPr>
        <w:pStyle w:val="Brezrazmikov"/>
        <w:jc w:val="both"/>
      </w:pPr>
    </w:p>
    <w:p w:rsidR="00A95155" w:rsidRDefault="00736265" w:rsidP="00997AB6">
      <w:pPr>
        <w:pStyle w:val="Brezrazmikov"/>
      </w:pPr>
      <w:r>
        <w:t>Več informacij:</w:t>
      </w:r>
      <w:r w:rsidR="00A95155">
        <w:t xml:space="preserve"> Jože Prah, 041 657 560, </w:t>
      </w:r>
      <w:hyperlink r:id="rId9" w:history="1">
        <w:r w:rsidR="00A95155" w:rsidRPr="004E5778">
          <w:rPr>
            <w:rStyle w:val="Hiperpovezava"/>
          </w:rPr>
          <w:t>joze.prah@amis.net</w:t>
        </w:r>
      </w:hyperlink>
      <w:r w:rsidR="00A95155">
        <w:t xml:space="preserve"> </w:t>
      </w:r>
    </w:p>
    <w:bookmarkEnd w:id="0"/>
    <w:p w:rsidR="00A95155" w:rsidRDefault="00A95155" w:rsidP="00997AB6">
      <w:pPr>
        <w:pStyle w:val="Brezrazmikov"/>
      </w:pPr>
    </w:p>
    <w:p w:rsidR="00A95155" w:rsidRDefault="00A95155" w:rsidP="00997AB6">
      <w:pPr>
        <w:pStyle w:val="Brezrazmikov"/>
      </w:pPr>
    </w:p>
    <w:p w:rsidR="00A95155" w:rsidRDefault="00A95155" w:rsidP="00997AB6">
      <w:pPr>
        <w:pStyle w:val="Brezrazmikov"/>
      </w:pPr>
    </w:p>
    <w:p w:rsidR="00997AB6" w:rsidRDefault="00A95155" w:rsidP="00A95155">
      <w:pPr>
        <w:pStyle w:val="Brezrazmikov"/>
        <w:jc w:val="center"/>
      </w:pPr>
      <w:r w:rsidRPr="00A95155">
        <w:rPr>
          <w:noProof/>
          <w:lang w:eastAsia="sl-SI"/>
        </w:rPr>
        <w:drawing>
          <wp:inline distT="0" distB="0" distL="0" distR="0">
            <wp:extent cx="1584621" cy="1337310"/>
            <wp:effectExtent l="0" t="0" r="0" b="0"/>
            <wp:docPr id="4" name="Slika 4" descr="C:\Users\Jože\Desktop\LOGO  OGL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že\Desktop\LOGO  OGLA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83" cy="13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AB6" w:rsidSect="00C048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32C57"/>
    <w:multiLevelType w:val="hybridMultilevel"/>
    <w:tmpl w:val="602E34A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0B"/>
    <w:rsid w:val="00381F81"/>
    <w:rsid w:val="00736265"/>
    <w:rsid w:val="00955EDE"/>
    <w:rsid w:val="00997AB6"/>
    <w:rsid w:val="00A95155"/>
    <w:rsid w:val="00AF250B"/>
    <w:rsid w:val="00C048DB"/>
    <w:rsid w:val="00C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41F0-6B74-4188-91A7-ED98F92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F250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95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22252810@03042015-23F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joze.prah@amis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BOJANA</cp:lastModifiedBy>
  <cp:revision>5</cp:revision>
  <dcterms:created xsi:type="dcterms:W3CDTF">2015-07-27T05:32:00Z</dcterms:created>
  <dcterms:modified xsi:type="dcterms:W3CDTF">2015-07-27T06:22:00Z</dcterms:modified>
</cp:coreProperties>
</file>