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66E9" w14:textId="5442703F" w:rsidR="00196386" w:rsidRPr="00863255" w:rsidRDefault="002C5AAD" w:rsidP="00427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55">
        <w:rPr>
          <w:rFonts w:ascii="Times New Roman" w:hAnsi="Times New Roman" w:cs="Times New Roman"/>
          <w:b/>
          <w:bCs/>
          <w:noProof/>
          <w:sz w:val="28"/>
          <w:szCs w:val="28"/>
          <w:lang w:eastAsia="sl-SI"/>
        </w:rPr>
        <w:drawing>
          <wp:inline distT="0" distB="0" distL="0" distR="0" wp14:anchorId="35EF4DD4" wp14:editId="10440EC1">
            <wp:extent cx="1760220" cy="9353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7" cy="9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1186" w:rsidRPr="00A41186" w14:paraId="1F98C593" w14:textId="77777777" w:rsidTr="00A411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BA1F74B" w14:textId="708F4528" w:rsidR="00A41186" w:rsidRPr="00A41186" w:rsidRDefault="00A41186" w:rsidP="0024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Sejem Naturo, 6. mednarodni sejem aktivnosti in oddiha v naravi vabi od 8. do 10. aprila 2022 v Gornjo Radgono. V okviru sejma se bo predstavil tudi Zavod za gozdove Slovenije. </w:t>
            </w:r>
            <w:r w:rsidRPr="00A4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Sejem Naturo je usmerjen v predstavitev ponudnikov aktivnega oddiha v naravi iz celotne Slovenije. Sejem poteka od 8. do 10. aprila 2022 v Gornji Radgoni. Sočasno na sejmišču poteka tudi sejem lovstva in ribištva, kar predstavlja celo paleto aktivnosti v naravi.</w:t>
            </w:r>
          </w:p>
        </w:tc>
      </w:tr>
    </w:tbl>
    <w:p w14:paraId="162A51C2" w14:textId="77777777" w:rsidR="00242CF5" w:rsidRDefault="00242CF5" w:rsidP="00242CF5">
      <w:pPr>
        <w:pStyle w:val="Brezrazmikov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93CB2C3" w14:textId="600E0D8A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42CF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Petek, 8. april:</w:t>
      </w:r>
    </w:p>
    <w:p w14:paraId="28A2CB84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9.00 – 12.00 / zunaj pred halo B</w:t>
      </w:r>
    </w:p>
    <w:p w14:paraId="0866575B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Pripovedovanje gozdnih zgodb ob tabornem ognju</w:t>
      </w:r>
    </w:p>
    <w:p w14:paraId="5931EDB6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</w:t>
      </w:r>
      <w:bookmarkStart w:id="0" w:name="_GoBack"/>
      <w:bookmarkEnd w:id="0"/>
    </w:p>
    <w:p w14:paraId="6B794D09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9.00 – 12.00 / zunaj pred halo B</w:t>
      </w:r>
    </w:p>
    <w:p w14:paraId="278D3E05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Gozdna pedagogika</w:t>
      </w:r>
    </w:p>
    <w:p w14:paraId="70910115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</w:t>
      </w:r>
    </w:p>
    <w:p w14:paraId="4DA187AB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13.30-14.30 / zeleni oder v hali B</w:t>
      </w:r>
    </w:p>
    <w:p w14:paraId="48DE87F5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Predavanje »Turizem v gozdnem prostoru in predstavitev vodnika v naravi«.</w:t>
      </w:r>
    </w:p>
    <w:p w14:paraId="1C129DDE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 in Turistična zveza Slovenije</w:t>
      </w:r>
    </w:p>
    <w:p w14:paraId="113F1BA7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48C84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42CF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Sobota, 9.april:</w:t>
      </w:r>
    </w:p>
    <w:p w14:paraId="585F7C4B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9.00 – 12.00 / zunaj pred halo B</w:t>
      </w:r>
    </w:p>
    <w:p w14:paraId="62302901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Pripovedovanje gozdnih zgodb ob tabornem ognju</w:t>
      </w:r>
    </w:p>
    <w:p w14:paraId="6CA1EA72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</w:t>
      </w:r>
    </w:p>
    <w:p w14:paraId="1AAC0483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9.00 – 12.00 / zunaj pred halo B</w:t>
      </w:r>
    </w:p>
    <w:p w14:paraId="5435DB0C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Gozdna pedagogika</w:t>
      </w:r>
    </w:p>
    <w:p w14:paraId="312143D0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</w:t>
      </w:r>
    </w:p>
    <w:p w14:paraId="1CDDA199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11.30 – 13.00 / zeleni oder v hali B</w:t>
      </w:r>
    </w:p>
    <w:p w14:paraId="7D8D3522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Predstavitev 10. najboljših tematskih poti v obdobju 2011 – 2021 in 37 poti, ocenjevanih v letu 2021 in predstavitev 14 gozdnih učnih poti</w:t>
      </w:r>
    </w:p>
    <w:p w14:paraId="2D3C4F4A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Turistična zveza Slovenije v sodelovanju z Zavodom za gozdove in Združenje Slovenia Outdoor</w:t>
      </w:r>
    </w:p>
    <w:p w14:paraId="7DBAA01F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1D386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42CF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Nedelja, 10.april:</w:t>
      </w:r>
    </w:p>
    <w:p w14:paraId="19ECAC4D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9.00 – 12.00 / zunaj pred halo B</w:t>
      </w:r>
    </w:p>
    <w:p w14:paraId="279AB9C0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Pripovedovanje gozdnih zgodb ob tabornem ognju</w:t>
      </w:r>
    </w:p>
    <w:p w14:paraId="75D4C1EE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</w:t>
      </w:r>
    </w:p>
    <w:p w14:paraId="7E20B6BA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9.00 – 12.00 / zunaj pred halo B</w:t>
      </w:r>
    </w:p>
    <w:p w14:paraId="480EF3BB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Gozdna pedagogika</w:t>
      </w:r>
    </w:p>
    <w:p w14:paraId="00A93803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Zavod za gozdove Slovenije</w:t>
      </w:r>
    </w:p>
    <w:p w14:paraId="1B414F31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10.30 – 12.00 / zeleni oder v hali B</w:t>
      </w:r>
    </w:p>
    <w:p w14:paraId="3387C7B8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Predavanje »Evropske pešpoti in </w:t>
      </w:r>
      <w:proofErr w:type="spellStart"/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Evropohod</w:t>
      </w:r>
      <w:proofErr w:type="spellEnd"/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</w:p>
    <w:p w14:paraId="7B05AB2B" w14:textId="77777777" w:rsidR="00242CF5" w:rsidRPr="00242CF5" w:rsidRDefault="00242CF5" w:rsidP="00242CF5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CF5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Komisija za evropske pešpoti, ki so jo ustanovile Turistična zveza Slovenije, Zavod za gozdove Slovenije, Planinska zveza Slovenije in Zveza gozdarskih društev</w:t>
      </w:r>
    </w:p>
    <w:p w14:paraId="20FBDA2F" w14:textId="2A70F666" w:rsidR="00A41186" w:rsidRDefault="00A41186" w:rsidP="00A41186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A27EFB" w14:textId="419CE0E6" w:rsidR="006829C1" w:rsidRDefault="00AB5796" w:rsidP="00AB5796">
      <w:pPr>
        <w:pStyle w:val="Brezrazmikov"/>
        <w:tabs>
          <w:tab w:val="center" w:pos="4536"/>
          <w:tab w:val="left" w:pos="637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42CF5">
        <w:rPr>
          <w:rFonts w:ascii="Times New Roman" w:hAnsi="Times New Roman" w:cs="Times New Roman"/>
          <w:sz w:val="28"/>
          <w:szCs w:val="28"/>
          <w:shd w:val="clear" w:color="auto" w:fill="FFFFFF"/>
        </w:rPr>
        <w:t>VLJUDNO VABLJENI!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D5B9C31" w14:textId="27B6BDF8" w:rsidR="00801CD1" w:rsidRDefault="00801CD1" w:rsidP="006D6224">
      <w:pPr>
        <w:pStyle w:val="Brezrazmikov"/>
        <w:jc w:val="right"/>
        <w:rPr>
          <w:sz w:val="24"/>
          <w:szCs w:val="24"/>
        </w:rPr>
      </w:pPr>
    </w:p>
    <w:sectPr w:rsidR="00801C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3359" w14:textId="77777777" w:rsidR="00376829" w:rsidRDefault="00376829" w:rsidP="00242CF5">
      <w:pPr>
        <w:spacing w:after="0" w:line="240" w:lineRule="auto"/>
      </w:pPr>
      <w:r>
        <w:separator/>
      </w:r>
    </w:p>
  </w:endnote>
  <w:endnote w:type="continuationSeparator" w:id="0">
    <w:p w14:paraId="646CB4F3" w14:textId="77777777" w:rsidR="00376829" w:rsidRDefault="00376829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F626" w14:textId="3AF1153C" w:rsidR="00242CF5" w:rsidRDefault="00242CF5">
    <w:pPr>
      <w:pStyle w:val="Noga"/>
    </w:pPr>
    <w:r>
      <w:rPr>
        <w:noProof/>
        <w:lang w:eastAsia="sl-SI"/>
      </w:rPr>
      <w:drawing>
        <wp:inline distT="0" distB="0" distL="0" distR="0" wp14:anchorId="6FFA9E95" wp14:editId="129EE833">
          <wp:extent cx="517519" cy="3070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86" cy="31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796">
      <w:t xml:space="preserve">  Info.: </w:t>
    </w:r>
    <w:hyperlink r:id="rId2" w:history="1">
      <w:r w:rsidR="00AB5796" w:rsidRPr="00A8648D">
        <w:rPr>
          <w:rStyle w:val="Hiperpovezava"/>
        </w:rPr>
        <w:t>joze.prah@zgs.si</w:t>
      </w:r>
    </w:hyperlink>
    <w:r w:rsidR="00AB5796">
      <w:t>, 041 657 560</w:t>
    </w:r>
    <w:r w:rsidR="00BB15C9">
      <w:t xml:space="preserve">    </w:t>
    </w:r>
    <w:hyperlink r:id="rId3" w:history="1">
      <w:r w:rsidR="00BB15C9" w:rsidRPr="00A8648D">
        <w:rPr>
          <w:rStyle w:val="Hiperpovezava"/>
        </w:rPr>
        <w:t>https://www.youtube.com/watch?v=lqI_IiIcv1k</w:t>
      </w:r>
    </w:hyperlink>
    <w:r w:rsidR="00BB15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A9F9" w14:textId="77777777" w:rsidR="00376829" w:rsidRDefault="00376829" w:rsidP="00242CF5">
      <w:pPr>
        <w:spacing w:after="0" w:line="240" w:lineRule="auto"/>
      </w:pPr>
      <w:r>
        <w:separator/>
      </w:r>
    </w:p>
  </w:footnote>
  <w:footnote w:type="continuationSeparator" w:id="0">
    <w:p w14:paraId="1AC7B420" w14:textId="77777777" w:rsidR="00376829" w:rsidRDefault="00376829" w:rsidP="0024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AD"/>
    <w:rsid w:val="000C2C44"/>
    <w:rsid w:val="00196386"/>
    <w:rsid w:val="00242CF5"/>
    <w:rsid w:val="002C5AAD"/>
    <w:rsid w:val="00376829"/>
    <w:rsid w:val="0042704D"/>
    <w:rsid w:val="005052A5"/>
    <w:rsid w:val="006829C1"/>
    <w:rsid w:val="006D6224"/>
    <w:rsid w:val="00801CD1"/>
    <w:rsid w:val="00863255"/>
    <w:rsid w:val="009B02E3"/>
    <w:rsid w:val="00A41186"/>
    <w:rsid w:val="00AB5796"/>
    <w:rsid w:val="00BB15C9"/>
    <w:rsid w:val="00CC0948"/>
    <w:rsid w:val="00D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2909"/>
  <w15:chartTrackingRefBased/>
  <w15:docId w15:val="{11D88A1D-C1AE-4E6A-993A-CD1E875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C5AAD"/>
    <w:rPr>
      <w:b/>
      <w:bCs/>
    </w:rPr>
  </w:style>
  <w:style w:type="paragraph" w:styleId="Brezrazmikov">
    <w:name w:val="No Spacing"/>
    <w:uiPriority w:val="1"/>
    <w:qFormat/>
    <w:rsid w:val="006829C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118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CF5"/>
  </w:style>
  <w:style w:type="paragraph" w:styleId="Noga">
    <w:name w:val="footer"/>
    <w:basedOn w:val="Navaden"/>
    <w:link w:val="NogaZnak"/>
    <w:uiPriority w:val="99"/>
    <w:unhideWhenUsed/>
    <w:rsid w:val="0024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CF5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B57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1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lqI_IiIcv1k" TargetMode="External"/><Relationship Id="rId2" Type="http://schemas.openxmlformats.org/officeDocument/2006/relationships/hyperlink" Target="mailto:joze.prah@zgs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Boris Rantaša</cp:lastModifiedBy>
  <cp:revision>4</cp:revision>
  <dcterms:created xsi:type="dcterms:W3CDTF">2022-04-03T04:31:00Z</dcterms:created>
  <dcterms:modified xsi:type="dcterms:W3CDTF">2022-04-07T08:46:00Z</dcterms:modified>
</cp:coreProperties>
</file>